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F8" w:rsidRPr="009137CE" w:rsidRDefault="009137CE" w:rsidP="00DC26F8">
      <w:pPr>
        <w:jc w:val="center"/>
        <w:rPr>
          <w:rFonts w:asciiTheme="minorHAnsi" w:eastAsia="Arial Unicode MS" w:hAnsiTheme="minorHAnsi" w:cs="Arial Unicode MS"/>
          <w:b/>
          <w:color w:val="000000" w:themeColor="text1"/>
          <w:szCs w:val="40"/>
          <w:lang w:val="en-US"/>
        </w:rPr>
      </w:pPr>
      <w:r w:rsidRPr="009137CE">
        <w:rPr>
          <w:rFonts w:asciiTheme="minorHAnsi" w:eastAsia="Arial Unicode MS" w:hAnsiTheme="minorHAnsi" w:cs="Arial Unicode MS"/>
          <w:b/>
          <w:color w:val="000000" w:themeColor="text1"/>
          <w:szCs w:val="40"/>
          <w:lang w:val="en-US"/>
        </w:rPr>
        <w:t>List of importers of printed paper / paper products</w:t>
      </w:r>
    </w:p>
    <w:p w:rsidR="00DC26F8" w:rsidRPr="009137CE" w:rsidRDefault="00DC26F8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</w:p>
    <w:p w:rsidR="00DC26F8" w:rsidRPr="0089018B" w:rsidRDefault="00DC26F8" w:rsidP="00DC26F8">
      <w:pPr>
        <w:rPr>
          <w:rFonts w:asciiTheme="minorHAnsi" w:eastAsia="Arial Unicode MS" w:hAnsiTheme="minorHAnsi" w:cs="Arial Unicode MS"/>
          <w:b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s-VE"/>
        </w:rPr>
        <w:t>COMPUMALL</w:t>
      </w:r>
    </w:p>
    <w:p w:rsidR="00DC26F8" w:rsidRPr="0089018B" w:rsidRDefault="009137CE" w:rsidP="00DC26F8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proofErr w:type="spellStart"/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Address</w:t>
      </w:r>
      <w:proofErr w:type="spellEnd"/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:</w:t>
      </w:r>
      <w:r w:rsidR="00DC26F8"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Calle Orinoco con Av. </w:t>
      </w:r>
      <w:r w:rsidR="00DC26F8" w:rsidRPr="009137CE">
        <w:rPr>
          <w:rFonts w:asciiTheme="minorHAnsi" w:eastAsia="Arial Unicode MS" w:hAnsiTheme="minorHAnsi" w:cs="Arial Unicode MS"/>
          <w:color w:val="000000" w:themeColor="text1"/>
        </w:rPr>
        <w:t xml:space="preserve">Principal de las Mercedes, Edif. </w:t>
      </w:r>
      <w:proofErr w:type="spellStart"/>
      <w:r w:rsidR="00DC26F8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CompuMall</w:t>
      </w:r>
      <w:proofErr w:type="spellEnd"/>
      <w:r w:rsidR="00DC26F8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, Caracas</w:t>
      </w:r>
    </w:p>
    <w:p w:rsidR="00DC26F8" w:rsidRPr="009137CE" w:rsidRDefault="009137CE" w:rsidP="00DC26F8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DC26F8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+58212-9930111</w:t>
      </w:r>
    </w:p>
    <w:p w:rsidR="00DC26F8" w:rsidRPr="009137CE" w:rsidRDefault="00DC26F8" w:rsidP="00DC26F8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Web: </w:t>
      </w:r>
      <w:hyperlink r:id="rId6" w:history="1">
        <w:r w:rsidR="009137CE" w:rsidRPr="00547097">
          <w:rPr>
            <w:rStyle w:val="Hyperlink"/>
            <w:rFonts w:asciiTheme="minorHAnsi" w:eastAsia="Arial Unicode MS" w:hAnsiTheme="minorHAnsi" w:cs="Arial Unicode MS"/>
            <w:lang w:val="en-US"/>
          </w:rPr>
          <w:t>www.compumall.com.ve/index.php</w:t>
        </w:r>
      </w:hyperlink>
      <w:r w:rsid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</w:rPr>
      </w:pPr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>EQUIPOS Y CARPETAS SUR C.A.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Address: </w:t>
      </w:r>
      <w:proofErr w:type="spellStart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Candilito</w:t>
      </w:r>
      <w:proofErr w:type="spellEnd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a </w:t>
      </w:r>
      <w:proofErr w:type="spellStart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Tablitas</w:t>
      </w:r>
      <w:proofErr w:type="spellEnd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No. 155</w:t>
      </w: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Sta. </w:t>
      </w:r>
      <w:proofErr w:type="spellStart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Rosalía</w:t>
      </w:r>
      <w:proofErr w:type="spellEnd"/>
    </w:p>
    <w:p w:rsidR="0099405A" w:rsidRPr="00CE5321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541.0143/0752/3877</w:t>
      </w:r>
    </w:p>
    <w:p w:rsidR="0099405A" w:rsidRPr="00CE5321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Fax: </w:t>
      </w:r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>541.0143/0752/3877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7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carpetassur@cantv.net</w:t>
        </w:r>
      </w:hyperlink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CE5321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GENERAL FOLDER</w:t>
      </w:r>
    </w:p>
    <w:p w:rsidR="009137CE" w:rsidRPr="00CE5321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Address: </w:t>
      </w:r>
      <w:proofErr w:type="spellStart"/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>Filas</w:t>
      </w:r>
      <w:proofErr w:type="spellEnd"/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de </w:t>
      </w:r>
      <w:proofErr w:type="spellStart"/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>Mariche</w:t>
      </w:r>
      <w:proofErr w:type="spellEnd"/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532.3189/3590/3150</w:t>
      </w: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Fax:</w:t>
      </w: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532.3292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8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auto"/>
            <w:lang w:val="en-US"/>
          </w:rPr>
          <w:t>labex@telcel.net.ve</w:t>
        </w:r>
      </w:hyperlink>
      <w:r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BD1AA7" w:rsidRPr="00CE5321" w:rsidRDefault="00BD1AA7" w:rsidP="00BD1AA7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OFIMANIA</w:t>
      </w:r>
    </w:p>
    <w:p w:rsidR="00BD1AA7" w:rsidRPr="009137CE" w:rsidRDefault="009137CE" w:rsidP="00BD1AA7">
      <w:pPr>
        <w:rPr>
          <w:rFonts w:asciiTheme="minorHAnsi" w:eastAsia="Arial Unicode MS" w:hAnsiTheme="minorHAnsi" w:cs="Arial Unicode MS"/>
          <w:color w:val="000000" w:themeColor="text1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Address:</w:t>
      </w:r>
      <w:r w:rsidR="00BD1AA7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Av. Andrés </w:t>
      </w:r>
      <w:proofErr w:type="spellStart"/>
      <w:r w:rsidR="00BD1AA7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Galarraga</w:t>
      </w:r>
      <w:proofErr w:type="spellEnd"/>
      <w:r w:rsidR="00BD1AA7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, </w:t>
      </w:r>
      <w:proofErr w:type="spellStart"/>
      <w:r w:rsidR="00BD1AA7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edf</w:t>
      </w:r>
      <w:proofErr w:type="spellEnd"/>
      <w:r w:rsidR="00BD1AA7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.   </w:t>
      </w:r>
      <w:proofErr w:type="spellStart"/>
      <w:r w:rsidR="00BD1AA7" w:rsidRPr="009137CE">
        <w:rPr>
          <w:rFonts w:asciiTheme="minorHAnsi" w:eastAsia="Arial Unicode MS" w:hAnsiTheme="minorHAnsi" w:cs="Arial Unicode MS"/>
          <w:color w:val="000000" w:themeColor="text1"/>
        </w:rPr>
        <w:t>Ofimanía</w:t>
      </w:r>
      <w:proofErr w:type="spellEnd"/>
      <w:r w:rsidR="00BD1AA7" w:rsidRPr="009137CE">
        <w:rPr>
          <w:rFonts w:asciiTheme="minorHAnsi" w:eastAsia="Arial Unicode MS" w:hAnsiTheme="minorHAnsi" w:cs="Arial Unicode MS"/>
          <w:color w:val="000000" w:themeColor="text1"/>
        </w:rPr>
        <w:t>,  piso 2, Chacao</w:t>
      </w:r>
      <w:r w:rsidR="004250FD" w:rsidRPr="009137CE">
        <w:rPr>
          <w:rFonts w:asciiTheme="minorHAnsi" w:eastAsia="Arial Unicode MS" w:hAnsiTheme="minorHAnsi" w:cs="Arial Unicode MS"/>
          <w:color w:val="000000" w:themeColor="text1"/>
        </w:rPr>
        <w:t>, Caracas</w:t>
      </w:r>
      <w:r w:rsidR="00BD1AA7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br/>
      </w:r>
      <w:proofErr w:type="spellStart"/>
      <w:r w:rsidR="00BD1AA7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>Telfs</w:t>
      </w:r>
      <w:proofErr w:type="spellEnd"/>
      <w:r w:rsidR="00BD1AA7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.: +58212- </w:t>
      </w:r>
      <w:r w:rsidR="004250FD" w:rsidRPr="009137CE">
        <w:rPr>
          <w:rFonts w:asciiTheme="minorHAnsi" w:eastAsia="Arial Unicode MS" w:hAnsiTheme="minorHAnsi" w:cs="Arial Unicode MS"/>
          <w:color w:val="000000" w:themeColor="text1"/>
        </w:rPr>
        <w:t>264 2323</w:t>
      </w:r>
    </w:p>
    <w:p w:rsidR="004250FD" w:rsidRPr="009137CE" w:rsidRDefault="009137CE" w:rsidP="00BD1AA7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4250FD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9" w:history="1">
        <w:r w:rsidR="004250FD" w:rsidRPr="009137CE">
          <w:rPr>
            <w:rStyle w:val="Hyperlink"/>
            <w:rFonts w:asciiTheme="minorHAnsi" w:eastAsia="Arial Unicode MS" w:hAnsiTheme="minorHAnsi" w:cs="Arial Unicode MS"/>
            <w:bCs/>
            <w:color w:val="000000" w:themeColor="text1"/>
            <w:lang w:val="en-US"/>
          </w:rPr>
          <w:t>franquicias@ofimaniaweb.com</w:t>
        </w:r>
      </w:hyperlink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BD1AA7" w:rsidRPr="009137CE" w:rsidRDefault="00BD1AA7" w:rsidP="00BD1AA7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Web: </w:t>
      </w:r>
      <w:hyperlink r:id="rId10" w:history="1">
        <w:r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www.ofimaniaweb.com</w:t>
        </w:r>
      </w:hyperlink>
      <w:r w:rsid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BD1AA7" w:rsidRPr="009137CE" w:rsidRDefault="00BD1AA7" w:rsidP="00BD1AA7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</w:p>
    <w:p w:rsidR="00E90D5E" w:rsidRPr="0089018B" w:rsidRDefault="00E90D5E" w:rsidP="00E90D5E">
      <w:pPr>
        <w:rPr>
          <w:rFonts w:asciiTheme="minorHAnsi" w:eastAsia="Arial Unicode MS" w:hAnsiTheme="minorHAnsi" w:cs="Arial Unicode MS"/>
          <w:b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s-VE"/>
        </w:rPr>
        <w:t>PARAGON C.A.</w:t>
      </w:r>
    </w:p>
    <w:p w:rsidR="00E90D5E" w:rsidRPr="009137CE" w:rsidRDefault="009137CE" w:rsidP="00E90D5E">
      <w:pPr>
        <w:rPr>
          <w:rFonts w:asciiTheme="minorHAnsi" w:eastAsia="Arial Unicode MS" w:hAnsiTheme="minorHAnsi" w:cs="Arial Unicode MS"/>
          <w:color w:val="000000" w:themeColor="text1"/>
          <w:lang w:val="es-VE"/>
        </w:rPr>
      </w:pPr>
      <w:proofErr w:type="spellStart"/>
      <w:r>
        <w:rPr>
          <w:rFonts w:asciiTheme="minorHAnsi" w:eastAsia="Arial Unicode MS" w:hAnsiTheme="minorHAnsi" w:cs="Arial Unicode MS"/>
          <w:color w:val="000000" w:themeColor="text1"/>
        </w:rPr>
        <w:t>Address</w:t>
      </w:r>
      <w:proofErr w:type="spellEnd"/>
      <w:r>
        <w:rPr>
          <w:rFonts w:asciiTheme="minorHAnsi" w:eastAsia="Arial Unicode MS" w:hAnsiTheme="minorHAnsi" w:cs="Arial Unicode MS"/>
          <w:color w:val="000000" w:themeColor="text1"/>
        </w:rPr>
        <w:t>:</w:t>
      </w:r>
      <w:r w:rsidR="00E90D5E" w:rsidRPr="009137CE">
        <w:rPr>
          <w:rFonts w:asciiTheme="minorHAnsi" w:eastAsia="Arial Unicode MS" w:hAnsiTheme="minorHAnsi" w:cs="Arial Unicode MS"/>
          <w:color w:val="000000" w:themeColor="text1"/>
        </w:rPr>
        <w:t xml:space="preserve"> </w:t>
      </w:r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Calle Los Laboratorios, Edif. OFINCA, Piso 2, Los </w:t>
      </w:r>
      <w:proofErr w:type="spellStart"/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>Ruíces</w:t>
      </w:r>
      <w:proofErr w:type="spellEnd"/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, Caracas </w:t>
      </w:r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br/>
      </w:r>
      <w:proofErr w:type="spellStart"/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>Telfs</w:t>
      </w:r>
      <w:proofErr w:type="spellEnd"/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.: +58212-2398811 </w:t>
      </w:r>
      <w:r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</w:t>
      </w:r>
      <w:proofErr w:type="gramStart"/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>Fax :</w:t>
      </w:r>
      <w:proofErr w:type="gramEnd"/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+58212-2390154</w:t>
      </w:r>
    </w:p>
    <w:p w:rsidR="00E90D5E" w:rsidRPr="009137CE" w:rsidRDefault="00E90D5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Web: </w:t>
      </w:r>
      <w:hyperlink r:id="rId11" w:history="1">
        <w:r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www.paragon-online.com.ve</w:t>
        </w:r>
      </w:hyperlink>
    </w:p>
    <w:p w:rsidR="009137CE" w:rsidRPr="009137CE" w:rsidRDefault="009137CE" w:rsidP="00E90D5E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</w:p>
    <w:p w:rsidR="00E90D5E" w:rsidRPr="009137CE" w:rsidRDefault="00E90D5E" w:rsidP="00E90D5E">
      <w:pPr>
        <w:rPr>
          <w:rFonts w:asciiTheme="minorHAnsi" w:eastAsia="Arial Unicode MS" w:hAnsiTheme="minorHAnsi" w:cs="Arial Unicode MS"/>
          <w:b/>
          <w:color w:val="000000" w:themeColor="text1"/>
        </w:rPr>
      </w:pPr>
      <w:proofErr w:type="spellStart"/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>Stores</w:t>
      </w:r>
      <w:proofErr w:type="spellEnd"/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 xml:space="preserve"> MAXI PAPEL</w:t>
      </w:r>
    </w:p>
    <w:p w:rsidR="00E90D5E" w:rsidRPr="009137CE" w:rsidRDefault="009137CE" w:rsidP="00E90D5E">
      <w:pPr>
        <w:rPr>
          <w:rFonts w:asciiTheme="minorHAnsi" w:eastAsia="Arial Unicode MS" w:hAnsiTheme="minorHAnsi" w:cs="Arial Unicode MS"/>
          <w:color w:val="000000" w:themeColor="text1"/>
        </w:rPr>
      </w:pPr>
      <w:proofErr w:type="spellStart"/>
      <w:r>
        <w:rPr>
          <w:rFonts w:asciiTheme="minorHAnsi" w:eastAsia="Arial Unicode MS" w:hAnsiTheme="minorHAnsi" w:cs="Arial Unicode MS"/>
          <w:color w:val="000000" w:themeColor="text1"/>
        </w:rPr>
        <w:t>Phone</w:t>
      </w:r>
      <w:proofErr w:type="spellEnd"/>
      <w:r>
        <w:rPr>
          <w:rFonts w:asciiTheme="minorHAnsi" w:eastAsia="Arial Unicode MS" w:hAnsiTheme="minorHAnsi" w:cs="Arial Unicode MS"/>
          <w:color w:val="000000" w:themeColor="text1"/>
        </w:rPr>
        <w:t>:</w:t>
      </w:r>
      <w:r w:rsidR="00E90D5E" w:rsidRPr="009137CE">
        <w:rPr>
          <w:rFonts w:asciiTheme="minorHAnsi" w:eastAsia="Arial Unicode MS" w:hAnsiTheme="minorHAnsi" w:cs="Arial Unicode MS"/>
          <w:color w:val="000000" w:themeColor="text1"/>
        </w:rPr>
        <w:t xml:space="preserve"> +58212-</w:t>
      </w:r>
      <w:r w:rsidR="00E90D5E" w:rsidRPr="009137CE">
        <w:rPr>
          <w:rFonts w:asciiTheme="minorHAnsi" w:hAnsiTheme="minorHAnsi" w:cs="Arial"/>
          <w:color w:val="000000" w:themeColor="text1"/>
          <w:sz w:val="17"/>
          <w:szCs w:val="17"/>
        </w:rPr>
        <w:t xml:space="preserve"> </w:t>
      </w:r>
      <w:r w:rsidR="00E90D5E" w:rsidRPr="009137CE">
        <w:rPr>
          <w:rFonts w:asciiTheme="minorHAnsi" w:eastAsia="Arial Unicode MS" w:hAnsiTheme="minorHAnsi" w:cs="Arial Unicode MS"/>
          <w:color w:val="000000" w:themeColor="text1"/>
        </w:rPr>
        <w:t xml:space="preserve">2394232 / 2390673 / </w:t>
      </w:r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>9590090 / 9592707</w:t>
      </w:r>
    </w:p>
    <w:p w:rsidR="00DC26F8" w:rsidRPr="0089018B" w:rsidRDefault="00E90D5E" w:rsidP="00E90D5E">
      <w:pPr>
        <w:rPr>
          <w:rFonts w:asciiTheme="minorHAnsi" w:eastAsia="Arial Unicode MS" w:hAnsiTheme="minorHAnsi" w:cs="Arial Unicode MS"/>
          <w:b/>
          <w:color w:val="000000" w:themeColor="text1"/>
          <w:lang w:val="es-VE"/>
        </w:rPr>
      </w:pPr>
      <w:r w:rsidRPr="009137CE">
        <w:rPr>
          <w:rFonts w:asciiTheme="minorHAnsi" w:eastAsia="Arial Unicode MS" w:hAnsiTheme="minorHAnsi" w:cs="Arial Unicode MS"/>
          <w:color w:val="000000" w:themeColor="text1"/>
        </w:rPr>
        <w:t xml:space="preserve">Web: </w:t>
      </w:r>
      <w:hyperlink r:id="rId12" w:history="1">
        <w:r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</w:rPr>
          <w:t>www.maxipapel.com</w:t>
        </w:r>
      </w:hyperlink>
    </w:p>
    <w:p w:rsidR="00E90D5E" w:rsidRPr="009137CE" w:rsidRDefault="00E90D5E" w:rsidP="0099405A">
      <w:pPr>
        <w:rPr>
          <w:rFonts w:asciiTheme="minorHAnsi" w:eastAsia="Arial Unicode MS" w:hAnsiTheme="minorHAnsi" w:cs="Arial Unicode MS"/>
          <w:b/>
          <w:color w:val="000000" w:themeColor="text1"/>
        </w:rPr>
      </w:pP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s-VE"/>
        </w:rPr>
        <w:t>TOP-DRAWER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proofErr w:type="spellStart"/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Address</w:t>
      </w:r>
      <w:proofErr w:type="spellEnd"/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: 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Av. </w:t>
      </w:r>
      <w:smartTag w:uri="urn:schemas-microsoft-com:office:smarttags" w:element="PersonName">
        <w:smartTagPr>
          <w:attr w:name="ProductID" w:val="Fuerzas Armadas"/>
        </w:smartTagPr>
        <w:r w:rsidR="0099405A" w:rsidRPr="009137CE">
          <w:rPr>
            <w:rFonts w:asciiTheme="minorHAnsi" w:eastAsia="Arial Unicode MS" w:hAnsiTheme="minorHAnsi" w:cs="Arial Unicode MS"/>
            <w:color w:val="000000" w:themeColor="text1"/>
          </w:rPr>
          <w:t>Fuerzas Armadas</w:t>
        </w:r>
      </w:smartTag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 xml:space="preserve">, Esq.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Canonigos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 xml:space="preserve"> a San Ramón,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Edf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. Guillermo II, Sótano 2Urb.: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ab/>
        <w:t xml:space="preserve">Av. </w:t>
      </w:r>
      <w:proofErr w:type="spellStart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Fzas</w:t>
      </w:r>
      <w:proofErr w:type="spellEnd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. Armadas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563.6910/0745/6669/9667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2B6FD0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13" w:history="1">
        <w:r w:rsidRPr="00547097">
          <w:rPr>
            <w:rStyle w:val="Hyperlink"/>
            <w:rFonts w:asciiTheme="minorHAnsi" w:eastAsia="Arial Unicode MS" w:hAnsiTheme="minorHAnsi" w:cs="Arial Unicode MS"/>
            <w:lang w:val="en-US"/>
          </w:rPr>
          <w:t>jorgeascanioreyes@tdrawer.com</w:t>
        </w:r>
      </w:hyperlink>
      <w:r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PLASET CA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Address: 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Av.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 xml:space="preserve">Ppal.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Mariche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 xml:space="preserve">,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Carret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. Petare-Santa Lucia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532.2438/2518 (0414)927.3845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Website: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14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www.plaset.com</w:t>
        </w:r>
      </w:hyperlink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15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ventas@plaset.com</w:t>
        </w:r>
      </w:hyperlink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CORPORACION CAPRI CA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Address: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</w:r>
      <w:proofErr w:type="spellStart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Avenida</w:t>
      </w:r>
      <w:proofErr w:type="spellEnd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proofErr w:type="spellStart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Ppal</w:t>
      </w:r>
      <w:proofErr w:type="spellEnd"/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proofErr w:type="spellStart"/>
      <w:proofErr w:type="gramStart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lastRenderedPageBreak/>
        <w:t>Urb</w:t>
      </w:r>
      <w:proofErr w:type="spell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.:</w:t>
      </w:r>
      <w:proofErr w:type="gram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</w:r>
      <w:proofErr w:type="spellStart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Indust</w:t>
      </w:r>
      <w:proofErr w:type="spell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. </w:t>
      </w:r>
      <w:proofErr w:type="spellStart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Terrinca</w:t>
      </w:r>
      <w:proofErr w:type="spellEnd"/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344.3641/1976/1754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Fax:</w:t>
      </w: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344.1973 985.1537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Website: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16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www.capired.com</w:t>
        </w:r>
      </w:hyperlink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17" w:history="1">
        <w:r w:rsidR="00CE5321" w:rsidRPr="00547097">
          <w:rPr>
            <w:rStyle w:val="Hyperlink"/>
            <w:rFonts w:asciiTheme="minorHAnsi" w:eastAsia="Arial Unicode MS" w:hAnsiTheme="minorHAnsi" w:cs="Arial Unicode MS"/>
            <w:lang w:val="en-US"/>
          </w:rPr>
          <w:t>info@capired.com</w:t>
        </w:r>
      </w:hyperlink>
      <w:r w:rsid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INDUSTRIAS TRANSPLAVEN CA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proofErr w:type="spellStart"/>
      <w:proofErr w:type="gramStart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Urb</w:t>
      </w:r>
      <w:proofErr w:type="spell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.:</w:t>
      </w:r>
      <w:proofErr w:type="gram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</w:r>
      <w:proofErr w:type="spellStart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Terrinca</w:t>
      </w:r>
      <w:proofErr w:type="spellEnd"/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344.4441/1053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Fax:</w:t>
      </w: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239.5934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18" w:history="1">
        <w:r w:rsidR="00CE5321" w:rsidRPr="0089018B">
          <w:rPr>
            <w:rStyle w:val="Hyperlink"/>
            <w:rFonts w:asciiTheme="minorHAnsi" w:eastAsia="Arial Unicode MS" w:hAnsiTheme="minorHAnsi" w:cs="Arial Unicode MS"/>
            <w:lang w:val="en-US"/>
          </w:rPr>
          <w:t>indtransplaven@cantv.net</w:t>
        </w:r>
      </w:hyperlink>
      <w:r w:rsidR="00CE5321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</w:rPr>
      </w:pPr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>PAPELERIA Y LIBRERIA EL MARCADOR CA</w:t>
      </w:r>
    </w:p>
    <w:p w:rsidR="009137CE" w:rsidRPr="009137CE" w:rsidRDefault="009137CE" w:rsidP="009137CE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Email: </w:t>
      </w:r>
      <w:hyperlink r:id="rId19" w:history="1">
        <w:r w:rsidRPr="00547097">
          <w:rPr>
            <w:rStyle w:val="Hyperlink"/>
            <w:rFonts w:asciiTheme="minorHAnsi" w:eastAsia="Arial Unicode MS" w:hAnsiTheme="minorHAnsi" w:cs="Arial Unicode MS"/>
            <w:lang w:val="en-US"/>
          </w:rPr>
          <w:t>elmarcador@unete.com.ve</w:t>
        </w:r>
      </w:hyperlink>
      <w:r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137CE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Website: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20" w:history="1">
        <w:r w:rsidRPr="00547097">
          <w:rPr>
            <w:rStyle w:val="Hyperlink"/>
            <w:rFonts w:asciiTheme="minorHAnsi" w:eastAsia="Arial Unicode MS" w:hAnsiTheme="minorHAnsi" w:cs="Arial Unicode MS"/>
            <w:lang w:val="en-US"/>
          </w:rPr>
          <w:t>www.elmarcador.com.ve</w:t>
        </w:r>
      </w:hyperlink>
      <w:r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s-VE"/>
        </w:rPr>
        <w:t>ADELANTE CA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</w:rPr>
      </w:pPr>
      <w:proofErr w:type="spellStart"/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Address</w:t>
      </w:r>
      <w:proofErr w:type="spellEnd"/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ab/>
        <w:t xml:space="preserve">Esq.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Caracas a Puente Anauco, Res. Doral Caracas P. B., Loc. 8-10 y 29</w:t>
      </w:r>
    </w:p>
    <w:p w:rsidR="0099405A" w:rsidRPr="00F1639D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574.4211/4644/4888</w:t>
      </w:r>
      <w:r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="0099405A"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>Fax:</w:t>
      </w:r>
      <w:r w:rsidR="0099405A"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574.9376</w:t>
      </w:r>
    </w:p>
    <w:p w:rsidR="0099405A" w:rsidRPr="00F1639D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Website: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21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www.adelante.com.ve</w:t>
        </w:r>
      </w:hyperlink>
      <w:r w:rsidR="00F1639D"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Email: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</w:t>
      </w:r>
      <w:hyperlink r:id="rId22" w:history="1">
        <w:r w:rsidR="0099405A" w:rsidRPr="0089018B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s-VE"/>
          </w:rPr>
          <w:t>adelante@cantv.net</w:t>
        </w:r>
      </w:hyperlink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s-VE"/>
        </w:rPr>
      </w:pP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</w:rPr>
      </w:pPr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>CARACAS PAPER COMPANY SA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</w:rPr>
      </w:pPr>
      <w:proofErr w:type="spellStart"/>
      <w:r>
        <w:rPr>
          <w:rFonts w:asciiTheme="minorHAnsi" w:eastAsia="Arial Unicode MS" w:hAnsiTheme="minorHAnsi" w:cs="Arial Unicode MS"/>
          <w:color w:val="000000" w:themeColor="text1"/>
        </w:rPr>
        <w:t>Address</w:t>
      </w:r>
      <w:proofErr w:type="spellEnd"/>
      <w:r>
        <w:rPr>
          <w:rFonts w:asciiTheme="minorHAnsi" w:eastAsia="Arial Unicode MS" w:hAnsiTheme="minorHAnsi" w:cs="Arial Unicode MS"/>
          <w:color w:val="000000" w:themeColor="text1"/>
        </w:rPr>
        <w:t>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ab/>
        <w:t>Calle 2 Cruce C/calle 1</w:t>
      </w:r>
      <w:r w:rsidR="00F1639D">
        <w:rPr>
          <w:rFonts w:asciiTheme="minorHAnsi" w:eastAsia="Arial Unicode MS" w:hAnsiTheme="minorHAnsi" w:cs="Arial Unicode MS"/>
          <w:color w:val="000000" w:themeColor="text1"/>
        </w:rPr>
        <w:t xml:space="preserve">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 xml:space="preserve">La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Yaguara</w:t>
      </w:r>
      <w:proofErr w:type="spellEnd"/>
    </w:p>
    <w:p w:rsidR="0099405A" w:rsidRPr="00F1639D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472.4620/9492/7407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23" w:history="1">
        <w:r w:rsidR="00F1639D" w:rsidRPr="0089018B">
          <w:rPr>
            <w:rStyle w:val="Hyperlink"/>
            <w:rFonts w:asciiTheme="minorHAnsi" w:eastAsia="Arial Unicode MS" w:hAnsiTheme="minorHAnsi" w:cs="Arial Unicode MS"/>
            <w:lang w:val="en-US"/>
          </w:rPr>
          <w:t>capaco@telcel.net.ve</w:t>
        </w:r>
      </w:hyperlink>
      <w:r w:rsidR="00F1639D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</w:rPr>
      </w:pPr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>CENNTAURO ALMACEN DEL PAPEL CA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</w:rPr>
      </w:pPr>
      <w:proofErr w:type="spellStart"/>
      <w:r>
        <w:rPr>
          <w:rFonts w:asciiTheme="minorHAnsi" w:eastAsia="Arial Unicode MS" w:hAnsiTheme="minorHAnsi" w:cs="Arial Unicode MS"/>
          <w:color w:val="000000" w:themeColor="text1"/>
        </w:rPr>
        <w:t>Address</w:t>
      </w:r>
      <w:proofErr w:type="spellEnd"/>
      <w:r>
        <w:rPr>
          <w:rFonts w:asciiTheme="minorHAnsi" w:eastAsia="Arial Unicode MS" w:hAnsiTheme="minorHAnsi" w:cs="Arial Unicode MS"/>
          <w:color w:val="000000" w:themeColor="text1"/>
        </w:rPr>
        <w:t>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ab/>
        <w:t xml:space="preserve">Avenida Baralt, Calle 400, Edificio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Oyon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, Pb, Local B</w:t>
      </w:r>
      <w:r w:rsidR="00F1639D">
        <w:rPr>
          <w:rFonts w:asciiTheme="minorHAnsi" w:eastAsia="Arial Unicode MS" w:hAnsiTheme="minorHAnsi" w:cs="Arial Unicode MS"/>
          <w:color w:val="000000" w:themeColor="text1"/>
        </w:rPr>
        <w:t xml:space="preserve">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Quinta Crespo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482.0892 484.2803/5519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Fax:</w:t>
      </w: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484.2803</w:t>
      </w:r>
    </w:p>
    <w:p w:rsidR="0099405A" w:rsidRPr="00CE5321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24" w:history="1">
        <w:r w:rsidR="0099405A" w:rsidRPr="00CE5321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centalpapel@telcel.net.ve</w:t>
        </w:r>
      </w:hyperlink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CE5321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CE5321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DE TODITO.COM CA</w:t>
      </w:r>
    </w:p>
    <w:p w:rsidR="0099405A" w:rsidRPr="00CE5321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(0414)236.7538 (0412)288.9706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Fax:</w:t>
      </w: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977.7420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Web: </w:t>
      </w:r>
      <w:hyperlink r:id="rId25" w:history="1">
        <w:r w:rsidR="0089018B" w:rsidRPr="00A85633">
          <w:rPr>
            <w:rStyle w:val="Hyperlink"/>
            <w:rFonts w:asciiTheme="minorHAnsi" w:eastAsia="Arial Unicode MS" w:hAnsiTheme="minorHAnsi" w:cs="Arial Unicode MS"/>
            <w:lang w:val="en-US"/>
          </w:rPr>
          <w:t>www.detodito.com.ve</w:t>
        </w:r>
      </w:hyperlink>
      <w:r w:rsid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  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Mail: detodito@hotmail.com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</w:rPr>
      </w:pPr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>DISTRIBUIDORA ARTE REAL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Address: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 xml:space="preserve">C. C.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Chacaíto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, Loc. 106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952.1785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Website: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26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www.artereal.com.ve</w:t>
        </w:r>
      </w:hyperlink>
      <w:r w:rsidR="0089018B">
        <w:t xml:space="preserve"> 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Email: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</w:t>
      </w:r>
      <w:hyperlink r:id="rId27" w:history="1">
        <w:r w:rsidR="0099405A" w:rsidRPr="0089018B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s-VE"/>
          </w:rPr>
          <w:t>artereal@cantv.net</w:t>
        </w:r>
      </w:hyperlink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</w:t>
      </w:r>
      <w:r w:rsidRPr="009137CE">
        <w:rPr>
          <w:rFonts w:asciiTheme="minorHAnsi" w:eastAsia="Arial Unicode MS" w:hAnsiTheme="minorHAnsi" w:cs="Arial Unicode MS"/>
          <w:color w:val="000000" w:themeColor="text1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</w:rPr>
      </w:pPr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>DISTRIBUIDORA EXIPAPEL CA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</w:rPr>
      </w:pPr>
      <w:proofErr w:type="spellStart"/>
      <w:r>
        <w:rPr>
          <w:rFonts w:asciiTheme="minorHAnsi" w:eastAsia="Arial Unicode MS" w:hAnsiTheme="minorHAnsi" w:cs="Arial Unicode MS"/>
          <w:color w:val="000000" w:themeColor="text1"/>
        </w:rPr>
        <w:t>Address</w:t>
      </w:r>
      <w:proofErr w:type="spellEnd"/>
      <w:r>
        <w:rPr>
          <w:rFonts w:asciiTheme="minorHAnsi" w:eastAsia="Arial Unicode MS" w:hAnsiTheme="minorHAnsi" w:cs="Arial Unicode MS"/>
          <w:color w:val="000000" w:themeColor="text1"/>
        </w:rPr>
        <w:t>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ab/>
        <w:t xml:space="preserve">Avenida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Panteon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 xml:space="preserve">, a 50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Mts.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 xml:space="preserve"> de </w:t>
      </w:r>
      <w:smartTag w:uri="urn:schemas-microsoft-com:office:smarttags" w:element="PersonName">
        <w:smartTagPr>
          <w:attr w:name="ProductID" w:val="La Biblioteca Nacional"/>
        </w:smartTagPr>
        <w:r w:rsidR="0099405A" w:rsidRPr="009137CE">
          <w:rPr>
            <w:rFonts w:asciiTheme="minorHAnsi" w:eastAsia="Arial Unicode MS" w:hAnsiTheme="minorHAnsi" w:cs="Arial Unicode MS"/>
            <w:color w:val="000000" w:themeColor="text1"/>
          </w:rPr>
          <w:t>La Biblioteca Nacional</w:t>
        </w:r>
      </w:smartTag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lastRenderedPageBreak/>
        <w:t>Phone: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564.0844/7348 563.0312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Fax:</w:t>
      </w: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561.7542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Website: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28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www.exipapel.com.ve</w:t>
        </w:r>
      </w:hyperlink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29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exipapel@cantv.net</w:t>
        </w:r>
      </w:hyperlink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DC583B" w:rsidRPr="0089018B" w:rsidRDefault="00DC583B" w:rsidP="00DC583B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COLOR COPY C.M.C. CA</w:t>
      </w:r>
    </w:p>
    <w:p w:rsidR="00DC583B" w:rsidRPr="009137CE" w:rsidRDefault="00DC583B" w:rsidP="00DC583B">
      <w:pPr>
        <w:rPr>
          <w:rFonts w:asciiTheme="minorHAnsi" w:eastAsia="Arial Unicode MS" w:hAnsiTheme="minorHAnsi" w:cs="Arial Unicode MS"/>
          <w:color w:val="000000" w:themeColor="text1"/>
        </w:rPr>
      </w:pPr>
      <w:proofErr w:type="gramStart"/>
      <w:r w:rsidRPr="009137CE">
        <w:rPr>
          <w:rFonts w:asciiTheme="minorHAnsi" w:eastAsia="Arial Unicode MS" w:hAnsiTheme="minorHAnsi" w:cs="Arial Unicode MS"/>
          <w:color w:val="000000" w:themeColor="text1"/>
        </w:rPr>
        <w:t>Dirección :</w:t>
      </w:r>
      <w:proofErr w:type="gramEnd"/>
      <w:r w:rsidRPr="009137CE">
        <w:rPr>
          <w:rFonts w:asciiTheme="minorHAnsi" w:eastAsia="Arial Unicode MS" w:hAnsiTheme="minorHAnsi" w:cs="Arial Unicode MS"/>
          <w:color w:val="000000" w:themeColor="text1"/>
        </w:rPr>
        <w:t xml:space="preserve"> Av. </w:t>
      </w:r>
      <w:smartTag w:uri="urn:schemas-microsoft-com:office:smarttags" w:element="PersonName">
        <w:smartTagPr>
          <w:attr w:name="ProductID" w:val="La Estancia CCCT PB"/>
        </w:smartTagPr>
        <w:r w:rsidRPr="009137CE">
          <w:rPr>
            <w:rFonts w:asciiTheme="minorHAnsi" w:eastAsia="Arial Unicode MS" w:hAnsiTheme="minorHAnsi" w:cs="Arial Unicode MS"/>
            <w:color w:val="000000" w:themeColor="text1"/>
          </w:rPr>
          <w:t>La Estancia CCCT PB</w:t>
        </w:r>
      </w:smartTag>
      <w:r w:rsidRPr="009137CE">
        <w:rPr>
          <w:rFonts w:asciiTheme="minorHAnsi" w:eastAsia="Arial Unicode MS" w:hAnsiTheme="minorHAnsi" w:cs="Arial Unicode MS"/>
          <w:color w:val="000000" w:themeColor="text1"/>
        </w:rPr>
        <w:t xml:space="preserve"> Loc. 43 AM-10</w:t>
      </w:r>
    </w:p>
    <w:p w:rsidR="00DC583B" w:rsidRPr="009137CE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proofErr w:type="spellStart"/>
      <w:proofErr w:type="gramStart"/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Telf</w:t>
      </w:r>
      <w:proofErr w:type="spellEnd"/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:</w:t>
      </w:r>
      <w:proofErr w:type="gramEnd"/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212 - 9591222</w:t>
      </w:r>
    </w:p>
    <w:p w:rsidR="00DC583B" w:rsidRPr="009137CE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Email: colorcopycmc@cantv.net</w:t>
      </w:r>
    </w:p>
    <w:p w:rsidR="00DC583B" w:rsidRPr="00F1639D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>Web</w:t>
      </w:r>
      <w:r w:rsidR="00F1639D"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>site</w:t>
      </w:r>
      <w:r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>: www.colorcopycmc.com.ve</w:t>
      </w:r>
    </w:p>
    <w:p w:rsidR="00DC583B" w:rsidRPr="00F1639D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 </w:t>
      </w:r>
    </w:p>
    <w:p w:rsidR="00DC583B" w:rsidRPr="00F1639D" w:rsidRDefault="00DC583B" w:rsidP="00DC583B">
      <w:pPr>
        <w:rPr>
          <w:rFonts w:asciiTheme="minorHAnsi" w:eastAsia="Arial Unicode MS" w:hAnsiTheme="minorHAnsi" w:cs="Arial Unicode MS"/>
          <w:b/>
          <w:color w:val="000000" w:themeColor="text1"/>
        </w:rPr>
      </w:pPr>
      <w:r w:rsidRPr="00F1639D">
        <w:rPr>
          <w:rFonts w:asciiTheme="minorHAnsi" w:eastAsia="Arial Unicode MS" w:hAnsiTheme="minorHAnsi" w:cs="Arial Unicode MS"/>
          <w:b/>
          <w:color w:val="000000" w:themeColor="text1"/>
        </w:rPr>
        <w:t xml:space="preserve">Comercializadora </w:t>
      </w:r>
      <w:proofErr w:type="spellStart"/>
      <w:r w:rsidRPr="00F1639D">
        <w:rPr>
          <w:rFonts w:asciiTheme="minorHAnsi" w:eastAsia="Arial Unicode MS" w:hAnsiTheme="minorHAnsi" w:cs="Arial Unicode MS"/>
          <w:b/>
          <w:color w:val="000000" w:themeColor="text1"/>
        </w:rPr>
        <w:t>Ofigrapa</w:t>
      </w:r>
      <w:proofErr w:type="spellEnd"/>
      <w:r w:rsidRPr="00F1639D">
        <w:rPr>
          <w:rFonts w:asciiTheme="minorHAnsi" w:eastAsia="Arial Unicode MS" w:hAnsiTheme="minorHAnsi" w:cs="Arial Unicode MS"/>
          <w:b/>
          <w:color w:val="000000" w:themeColor="text1"/>
        </w:rPr>
        <w:t xml:space="preserve"> 2000 CA</w:t>
      </w:r>
    </w:p>
    <w:p w:rsidR="00DC583B" w:rsidRPr="009137CE" w:rsidRDefault="00F1639D" w:rsidP="00DC583B">
      <w:pPr>
        <w:rPr>
          <w:rFonts w:asciiTheme="minorHAnsi" w:eastAsia="Arial Unicode MS" w:hAnsiTheme="minorHAnsi" w:cs="Arial Unicode MS"/>
          <w:color w:val="000000" w:themeColor="text1"/>
        </w:rPr>
      </w:pPr>
      <w:r>
        <w:rPr>
          <w:rFonts w:asciiTheme="minorHAnsi" w:eastAsia="Arial Unicode MS" w:hAnsiTheme="minorHAnsi" w:cs="Arial Unicode MS"/>
          <w:color w:val="000000" w:themeColor="text1"/>
        </w:rPr>
        <w:t>Ciudad</w:t>
      </w:r>
      <w:r w:rsidR="00DC583B" w:rsidRPr="009137CE">
        <w:rPr>
          <w:rFonts w:asciiTheme="minorHAnsi" w:eastAsia="Arial Unicode MS" w:hAnsiTheme="minorHAnsi" w:cs="Arial Unicode MS"/>
          <w:color w:val="000000" w:themeColor="text1"/>
        </w:rPr>
        <w:t>: Caracas - Distrito Capital</w:t>
      </w:r>
    </w:p>
    <w:p w:rsidR="00DC583B" w:rsidRPr="009137CE" w:rsidRDefault="00F1639D" w:rsidP="00DC583B">
      <w:pPr>
        <w:rPr>
          <w:rFonts w:asciiTheme="minorHAnsi" w:eastAsia="Arial Unicode MS" w:hAnsiTheme="minorHAnsi" w:cs="Arial Unicode MS"/>
          <w:color w:val="000000" w:themeColor="text1"/>
        </w:rPr>
      </w:pPr>
      <w:r>
        <w:rPr>
          <w:rFonts w:asciiTheme="minorHAnsi" w:eastAsia="Arial Unicode MS" w:hAnsiTheme="minorHAnsi" w:cs="Arial Unicode MS"/>
          <w:color w:val="000000" w:themeColor="text1"/>
        </w:rPr>
        <w:t>Dirección</w:t>
      </w:r>
      <w:r w:rsidR="00DC583B" w:rsidRPr="009137CE">
        <w:rPr>
          <w:rFonts w:asciiTheme="minorHAnsi" w:eastAsia="Arial Unicode MS" w:hAnsiTheme="minorHAnsi" w:cs="Arial Unicode MS"/>
          <w:color w:val="000000" w:themeColor="text1"/>
        </w:rPr>
        <w:t xml:space="preserve">: Cl. 10 c/Cl. 5 Edif. </w:t>
      </w:r>
      <w:proofErr w:type="spellStart"/>
      <w:r w:rsidR="00DC583B" w:rsidRPr="009137CE">
        <w:rPr>
          <w:rFonts w:asciiTheme="minorHAnsi" w:eastAsia="Arial Unicode MS" w:hAnsiTheme="minorHAnsi" w:cs="Arial Unicode MS"/>
          <w:color w:val="000000" w:themeColor="text1"/>
        </w:rPr>
        <w:t>Ctro</w:t>
      </w:r>
      <w:proofErr w:type="spellEnd"/>
      <w:r w:rsidR="00DC583B" w:rsidRPr="009137CE">
        <w:rPr>
          <w:rFonts w:asciiTheme="minorHAnsi" w:eastAsia="Arial Unicode MS" w:hAnsiTheme="minorHAnsi" w:cs="Arial Unicode MS"/>
          <w:color w:val="000000" w:themeColor="text1"/>
        </w:rPr>
        <w:t xml:space="preserve">. </w:t>
      </w:r>
      <w:proofErr w:type="spellStart"/>
      <w:r w:rsidR="00DC583B" w:rsidRPr="009137CE">
        <w:rPr>
          <w:rFonts w:asciiTheme="minorHAnsi" w:eastAsia="Arial Unicode MS" w:hAnsiTheme="minorHAnsi" w:cs="Arial Unicode MS"/>
          <w:color w:val="000000" w:themeColor="text1"/>
        </w:rPr>
        <w:t>Emp</w:t>
      </w:r>
      <w:proofErr w:type="spellEnd"/>
      <w:r w:rsidR="00DC583B" w:rsidRPr="009137CE">
        <w:rPr>
          <w:rFonts w:asciiTheme="minorHAnsi" w:eastAsia="Arial Unicode MS" w:hAnsiTheme="minorHAnsi" w:cs="Arial Unicode MS"/>
          <w:color w:val="000000" w:themeColor="text1"/>
        </w:rPr>
        <w:t>. Orinoco PB Loc. 2</w:t>
      </w:r>
    </w:p>
    <w:p w:rsidR="00DC583B" w:rsidRPr="009137CE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proofErr w:type="spellStart"/>
      <w:proofErr w:type="gramStart"/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Telf</w:t>
      </w:r>
      <w:proofErr w:type="spellEnd"/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:</w:t>
      </w:r>
      <w:proofErr w:type="gramEnd"/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212 - 2437053</w:t>
      </w:r>
    </w:p>
    <w:p w:rsidR="00DC583B" w:rsidRPr="009137CE" w:rsidRDefault="00F1639D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Email</w:t>
      </w:r>
      <w:r w:rsidR="00DC583B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: </w:t>
      </w:r>
      <w:hyperlink r:id="rId30" w:history="1">
        <w:r w:rsidRPr="00547097">
          <w:rPr>
            <w:rStyle w:val="Hyperlink"/>
            <w:rFonts w:asciiTheme="minorHAnsi" w:eastAsia="Arial Unicode MS" w:hAnsiTheme="minorHAnsi" w:cs="Arial Unicode MS"/>
            <w:lang w:val="en-US"/>
          </w:rPr>
          <w:t>ofigrapa2000@cantv.net</w:t>
        </w:r>
      </w:hyperlink>
      <w:r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DC583B" w:rsidRPr="00F1639D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 </w:t>
      </w:r>
    </w:p>
    <w:p w:rsidR="00DC583B" w:rsidRPr="0089018B" w:rsidRDefault="00DC583B" w:rsidP="00DC583B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proofErr w:type="spellStart"/>
      <w:r w:rsidRPr="0089018B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Conservis</w:t>
      </w:r>
      <w:proofErr w:type="spellEnd"/>
      <w:r w:rsidRPr="0089018B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 xml:space="preserve"> 2001 CA</w:t>
      </w:r>
    </w:p>
    <w:p w:rsidR="00DC583B" w:rsidRPr="009137CE" w:rsidRDefault="00DC583B" w:rsidP="00DC583B">
      <w:pPr>
        <w:rPr>
          <w:rFonts w:asciiTheme="minorHAnsi" w:eastAsia="Arial Unicode MS" w:hAnsiTheme="minorHAnsi" w:cs="Arial Unicode MS"/>
          <w:color w:val="000000" w:themeColor="text1"/>
        </w:rPr>
      </w:pPr>
      <w:r w:rsidRPr="009137CE">
        <w:rPr>
          <w:rFonts w:asciiTheme="minorHAnsi" w:eastAsia="Arial Unicode MS" w:hAnsiTheme="minorHAnsi" w:cs="Arial Unicode MS"/>
          <w:color w:val="000000" w:themeColor="text1"/>
        </w:rPr>
        <w:t>Dirección: Cl. El Metro Atlántida 13 13-D</w:t>
      </w:r>
    </w:p>
    <w:p w:rsidR="00DC583B" w:rsidRPr="0089018B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proofErr w:type="spellStart"/>
      <w:proofErr w:type="gramStart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Telf</w:t>
      </w:r>
      <w:proofErr w:type="spell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:</w:t>
      </w:r>
      <w:proofErr w:type="gram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212 - 2644496</w:t>
      </w:r>
    </w:p>
    <w:p w:rsidR="00DC583B" w:rsidRPr="0089018B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E-</w:t>
      </w:r>
      <w:proofErr w:type="gramStart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mail :</w:t>
      </w:r>
      <w:proofErr w:type="gram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31" w:history="1">
        <w:r w:rsidR="00F1639D" w:rsidRPr="0089018B">
          <w:rPr>
            <w:rStyle w:val="Hyperlink"/>
            <w:rFonts w:asciiTheme="minorHAnsi" w:eastAsia="Arial Unicode MS" w:hAnsiTheme="minorHAnsi" w:cs="Arial Unicode MS"/>
            <w:lang w:val="en-US"/>
          </w:rPr>
          <w:t>conservis@cantv.net</w:t>
        </w:r>
      </w:hyperlink>
      <w:r w:rsidR="00F1639D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DC583B" w:rsidRPr="0089018B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 </w:t>
      </w:r>
    </w:p>
    <w:sectPr w:rsidR="00DC583B" w:rsidRPr="0089018B" w:rsidSect="00F7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BC" w:rsidRDefault="005F27BC" w:rsidP="00DC26F8">
      <w:r>
        <w:separator/>
      </w:r>
    </w:p>
  </w:endnote>
  <w:endnote w:type="continuationSeparator" w:id="0">
    <w:p w:rsidR="005F27BC" w:rsidRDefault="005F27BC" w:rsidP="00DC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BC" w:rsidRDefault="005F27BC" w:rsidP="00DC26F8">
      <w:r>
        <w:separator/>
      </w:r>
    </w:p>
  </w:footnote>
  <w:footnote w:type="continuationSeparator" w:id="0">
    <w:p w:rsidR="005F27BC" w:rsidRDefault="005F27BC" w:rsidP="00DC2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05A"/>
    <w:rsid w:val="000445FC"/>
    <w:rsid w:val="000D7F74"/>
    <w:rsid w:val="001A2614"/>
    <w:rsid w:val="002B6FD0"/>
    <w:rsid w:val="00333CCC"/>
    <w:rsid w:val="003B6304"/>
    <w:rsid w:val="004250FD"/>
    <w:rsid w:val="00532DE0"/>
    <w:rsid w:val="00575846"/>
    <w:rsid w:val="005B7237"/>
    <w:rsid w:val="005D15DA"/>
    <w:rsid w:val="005F27BC"/>
    <w:rsid w:val="006263F2"/>
    <w:rsid w:val="00693660"/>
    <w:rsid w:val="00694110"/>
    <w:rsid w:val="006E2C06"/>
    <w:rsid w:val="006E6A7B"/>
    <w:rsid w:val="00700F56"/>
    <w:rsid w:val="007A4B61"/>
    <w:rsid w:val="007C0F58"/>
    <w:rsid w:val="007C32F8"/>
    <w:rsid w:val="007E4345"/>
    <w:rsid w:val="0089018B"/>
    <w:rsid w:val="009137CE"/>
    <w:rsid w:val="00993290"/>
    <w:rsid w:val="0099405A"/>
    <w:rsid w:val="009F1E1D"/>
    <w:rsid w:val="009F56B4"/>
    <w:rsid w:val="00A5669E"/>
    <w:rsid w:val="00A90075"/>
    <w:rsid w:val="00AA6973"/>
    <w:rsid w:val="00AF48C0"/>
    <w:rsid w:val="00B744DF"/>
    <w:rsid w:val="00BD1AA7"/>
    <w:rsid w:val="00C00BBD"/>
    <w:rsid w:val="00CE5321"/>
    <w:rsid w:val="00D0202C"/>
    <w:rsid w:val="00D223F6"/>
    <w:rsid w:val="00DB31BE"/>
    <w:rsid w:val="00DC26F8"/>
    <w:rsid w:val="00DC583B"/>
    <w:rsid w:val="00E90D5E"/>
    <w:rsid w:val="00F118BE"/>
    <w:rsid w:val="00F1639D"/>
    <w:rsid w:val="00F71769"/>
    <w:rsid w:val="00FC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6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405A"/>
    <w:rPr>
      <w:color w:val="0000FF"/>
      <w:u w:val="single"/>
    </w:rPr>
  </w:style>
  <w:style w:type="character" w:styleId="FollowedHyperlink">
    <w:name w:val="FollowedHyperlink"/>
    <w:basedOn w:val="DefaultParagraphFont"/>
    <w:rsid w:val="0099405A"/>
    <w:rPr>
      <w:color w:val="800080"/>
      <w:u w:val="single"/>
    </w:rPr>
  </w:style>
  <w:style w:type="paragraph" w:styleId="Header">
    <w:name w:val="header"/>
    <w:basedOn w:val="Normal"/>
    <w:link w:val="HeaderChar"/>
    <w:rsid w:val="00DC26F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C26F8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DC26F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DC26F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250FD"/>
    <w:pPr>
      <w:spacing w:before="100" w:beforeAutospacing="1" w:after="100" w:afterAutospacing="1"/>
    </w:pPr>
    <w:rPr>
      <w:lang w:val="es-VE"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x@telcel.net.ve" TargetMode="External"/><Relationship Id="rId13" Type="http://schemas.openxmlformats.org/officeDocument/2006/relationships/hyperlink" Target="mailto:jorgeascanioreyes@tdrawer.com" TargetMode="External"/><Relationship Id="rId18" Type="http://schemas.openxmlformats.org/officeDocument/2006/relationships/hyperlink" Target="mailto:indtransplaven@cantv.net" TargetMode="External"/><Relationship Id="rId26" Type="http://schemas.openxmlformats.org/officeDocument/2006/relationships/hyperlink" Target="http://www.artereal.com.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delante.com.ve" TargetMode="External"/><Relationship Id="rId7" Type="http://schemas.openxmlformats.org/officeDocument/2006/relationships/hyperlink" Target="mailto:carpetassur@cantv.net" TargetMode="External"/><Relationship Id="rId12" Type="http://schemas.openxmlformats.org/officeDocument/2006/relationships/hyperlink" Target="http://www.maxipapel.com" TargetMode="External"/><Relationship Id="rId17" Type="http://schemas.openxmlformats.org/officeDocument/2006/relationships/hyperlink" Target="mailto:info@capired.com" TargetMode="External"/><Relationship Id="rId25" Type="http://schemas.openxmlformats.org/officeDocument/2006/relationships/hyperlink" Target="http://www.detodito.com.v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apired.com" TargetMode="External"/><Relationship Id="rId20" Type="http://schemas.openxmlformats.org/officeDocument/2006/relationships/hyperlink" Target="http://www.elmarcador.com.ve" TargetMode="External"/><Relationship Id="rId29" Type="http://schemas.openxmlformats.org/officeDocument/2006/relationships/hyperlink" Target="mailto:exipapel@cantv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pumall.com.ve/index.php" TargetMode="External"/><Relationship Id="rId11" Type="http://schemas.openxmlformats.org/officeDocument/2006/relationships/hyperlink" Target="http://www.paragon-online.com.ve" TargetMode="External"/><Relationship Id="rId24" Type="http://schemas.openxmlformats.org/officeDocument/2006/relationships/hyperlink" Target="mailto:centalpapel@telcel.net.ve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ventas@plaset.com" TargetMode="External"/><Relationship Id="rId23" Type="http://schemas.openxmlformats.org/officeDocument/2006/relationships/hyperlink" Target="mailto:capaco@telcel.net.ve" TargetMode="External"/><Relationship Id="rId28" Type="http://schemas.openxmlformats.org/officeDocument/2006/relationships/hyperlink" Target="http://www.exipapel.com.ve" TargetMode="External"/><Relationship Id="rId10" Type="http://schemas.openxmlformats.org/officeDocument/2006/relationships/hyperlink" Target="http://www.ofimaniaweb.com" TargetMode="External"/><Relationship Id="rId19" Type="http://schemas.openxmlformats.org/officeDocument/2006/relationships/hyperlink" Target="mailto:elmarcador@unete.com.ve" TargetMode="External"/><Relationship Id="rId31" Type="http://schemas.openxmlformats.org/officeDocument/2006/relationships/hyperlink" Target="mailto:conservis@cantv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anquicias@ofimaniaweb.com" TargetMode="External"/><Relationship Id="rId14" Type="http://schemas.openxmlformats.org/officeDocument/2006/relationships/hyperlink" Target="http://www.plaset.com" TargetMode="External"/><Relationship Id="rId22" Type="http://schemas.openxmlformats.org/officeDocument/2006/relationships/hyperlink" Target="mailto:adelante@cantv.net" TargetMode="External"/><Relationship Id="rId27" Type="http://schemas.openxmlformats.org/officeDocument/2006/relationships/hyperlink" Target="mailto:artereal@cantv.net" TargetMode="External"/><Relationship Id="rId30" Type="http://schemas.openxmlformats.org/officeDocument/2006/relationships/hyperlink" Target="mailto:ofigrapa2000@cant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CARPETAS MULTIFLEX</dc:title>
  <dc:creator>Hp</dc:creator>
  <cp:lastModifiedBy>RECEMBIND</cp:lastModifiedBy>
  <cp:revision>3</cp:revision>
  <dcterms:created xsi:type="dcterms:W3CDTF">2013-11-01T21:04:00Z</dcterms:created>
  <dcterms:modified xsi:type="dcterms:W3CDTF">2013-12-04T18:12:00Z</dcterms:modified>
</cp:coreProperties>
</file>